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BF"/>
      </w:tblPr>
      <w:tblGrid>
        <w:gridCol w:w="3639"/>
        <w:gridCol w:w="3639"/>
        <w:gridCol w:w="3639"/>
      </w:tblGrid>
      <w:tr w:rsidR="00F31363" w:rsidTr="002C2AC2">
        <w:trPr>
          <w:trHeight w:val="3568"/>
        </w:trPr>
        <w:tc>
          <w:tcPr>
            <w:tcW w:w="3639" w:type="dxa"/>
          </w:tcPr>
          <w:p w:rsidR="00F31363" w:rsidRDefault="008812BC">
            <w:r>
              <w:rPr>
                <w:noProof/>
              </w:rPr>
              <w:drawing>
                <wp:inline distT="0" distB="0" distL="0" distR="0">
                  <wp:extent cx="2130552" cy="2130552"/>
                  <wp:effectExtent l="25400" t="0" r="3048" b="0"/>
                  <wp:docPr id="2" name="Picture 1" descr="::::private:tmp:iTunes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:private:tmp:iTunes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:rsidR="00F31363" w:rsidRDefault="008812BC">
            <w:r>
              <w:rPr>
                <w:noProof/>
              </w:rPr>
              <w:drawing>
                <wp:inline distT="0" distB="0" distL="0" distR="0">
                  <wp:extent cx="2136049" cy="2139696"/>
                  <wp:effectExtent l="25400" t="0" r="0" b="0"/>
                  <wp:docPr id="3" name="Picture 2" descr="::::private:tmp:iTunes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:private:tmp:iTunes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049" cy="2139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:rsidR="00F31363" w:rsidRDefault="002C2AC2">
            <w:r>
              <w:rPr>
                <w:noProof/>
              </w:rPr>
              <w:drawing>
                <wp:inline distT="0" distB="0" distL="0" distR="0">
                  <wp:extent cx="2130552" cy="2130552"/>
                  <wp:effectExtent l="25400" t="0" r="3048" b="0"/>
                  <wp:docPr id="12" name="Picture 11" descr="::::private:tmp:iTunes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:::private:tmp:iTunes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363" w:rsidTr="002C2AC2">
        <w:trPr>
          <w:trHeight w:val="3568"/>
        </w:trPr>
        <w:tc>
          <w:tcPr>
            <w:tcW w:w="3639" w:type="dxa"/>
          </w:tcPr>
          <w:p w:rsidR="00F31363" w:rsidRDefault="008812BC">
            <w:r>
              <w:rPr>
                <w:noProof/>
              </w:rPr>
              <w:drawing>
                <wp:inline distT="0" distB="0" distL="0" distR="0">
                  <wp:extent cx="2106801" cy="2112264"/>
                  <wp:effectExtent l="25400" t="0" r="1399" b="0"/>
                  <wp:docPr id="4" name="Picture 3" descr="::::private:tmp:iTunes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:private:tmp:iTunes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801" cy="2112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:rsidR="00F31363" w:rsidRDefault="007B2924">
            <w:r>
              <w:rPr>
                <w:noProof/>
              </w:rPr>
              <w:drawing>
                <wp:inline distT="0" distB="0" distL="0" distR="0">
                  <wp:extent cx="2130552" cy="2130552"/>
                  <wp:effectExtent l="25400" t="0" r="3048" b="0"/>
                  <wp:docPr id="1" name="Picture 1" descr="::::private:tmp:SUPER WHY! for iPhone, iPod touch, and iPad on the iTunes App 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:private:tmp:SUPER WHY! for iPhone, iPod touch, and iPad on the iTunes App S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:rsidR="00F31363" w:rsidRDefault="002C2AC2">
            <w:r>
              <w:rPr>
                <w:noProof/>
              </w:rPr>
              <w:drawing>
                <wp:inline distT="0" distB="0" distL="0" distR="0">
                  <wp:extent cx="2130552" cy="2130552"/>
                  <wp:effectExtent l="25400" t="0" r="3048" b="0"/>
                  <wp:docPr id="11" name="Picture 10" descr="::::private:tmp:iTunes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:::private:tmp:iTunes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363" w:rsidTr="002C2AC2">
        <w:trPr>
          <w:trHeight w:val="3568"/>
        </w:trPr>
        <w:tc>
          <w:tcPr>
            <w:tcW w:w="3639" w:type="dxa"/>
          </w:tcPr>
          <w:p w:rsidR="00F31363" w:rsidRDefault="008812BC">
            <w:r>
              <w:rPr>
                <w:noProof/>
              </w:rPr>
              <w:drawing>
                <wp:inline distT="0" distB="0" distL="0" distR="0">
                  <wp:extent cx="2118093" cy="2130552"/>
                  <wp:effectExtent l="25400" t="0" r="0" b="0"/>
                  <wp:docPr id="5" name="Picture 4" descr="::::private:tmp:iTunes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::private:tmp:iTunes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093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:rsidR="00F31363" w:rsidRDefault="008812BC">
            <w:r>
              <w:rPr>
                <w:noProof/>
              </w:rPr>
              <w:drawing>
                <wp:inline distT="0" distB="0" distL="0" distR="0">
                  <wp:extent cx="2130552" cy="2130552"/>
                  <wp:effectExtent l="25400" t="0" r="3048" b="0"/>
                  <wp:docPr id="6" name="Picture 5" descr="::::private:tmp:iTunes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:::private:tmp:iTunes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:rsidR="00F31363" w:rsidRDefault="008812BC">
            <w:r>
              <w:rPr>
                <w:noProof/>
              </w:rPr>
              <w:drawing>
                <wp:inline distT="0" distB="0" distL="0" distR="0">
                  <wp:extent cx="2130552" cy="2130552"/>
                  <wp:effectExtent l="25400" t="0" r="3048" b="0"/>
                  <wp:docPr id="7" name="Picture 6" descr="::::private:tmp:iTunes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:::private:tmp:iTunes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363" w:rsidTr="002C2AC2">
        <w:trPr>
          <w:trHeight w:val="3313"/>
        </w:trPr>
        <w:tc>
          <w:tcPr>
            <w:tcW w:w="3639" w:type="dxa"/>
          </w:tcPr>
          <w:p w:rsidR="00F31363" w:rsidRDefault="008812BC">
            <w:r>
              <w:rPr>
                <w:noProof/>
              </w:rPr>
              <w:drawing>
                <wp:inline distT="0" distB="0" distL="0" distR="0">
                  <wp:extent cx="2142258" cy="2130552"/>
                  <wp:effectExtent l="25400" t="0" r="0" b="0"/>
                  <wp:docPr id="8" name="Picture 7" descr="::::private:tmp:iTunes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:::private:tmp:iTunes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258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:rsidR="00F31363" w:rsidRDefault="008812BC">
            <w:r>
              <w:rPr>
                <w:noProof/>
              </w:rPr>
              <w:drawing>
                <wp:inline distT="0" distB="0" distL="0" distR="0">
                  <wp:extent cx="2130552" cy="2130552"/>
                  <wp:effectExtent l="25400" t="0" r="3048" b="0"/>
                  <wp:docPr id="9" name="Picture 8" descr="::::private:tmp:iTunes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:::private:tmp:iTunes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:rsidR="00F31363" w:rsidRDefault="008812BC">
            <w:r>
              <w:rPr>
                <w:noProof/>
              </w:rPr>
              <w:drawing>
                <wp:inline distT="0" distB="0" distL="0" distR="0">
                  <wp:extent cx="2130552" cy="2130552"/>
                  <wp:effectExtent l="25400" t="0" r="3048" b="0"/>
                  <wp:docPr id="10" name="Picture 9" descr="::::private:tmp:iTunes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:::private:tmp:iTunes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2130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2BC" w:rsidRDefault="008812BC"/>
    <w:sectPr w:rsidR="008812BC" w:rsidSect="008812BC">
      <w:pgSz w:w="12240" w:h="15840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1363"/>
    <w:rsid w:val="002C2AC2"/>
    <w:rsid w:val="00733173"/>
    <w:rsid w:val="007B2924"/>
    <w:rsid w:val="008812BC"/>
    <w:rsid w:val="00F3136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54"/>
    <w:rPr>
      <w:rFonts w:ascii="Verdana" w:hAnsi="Verdan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3136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</Words>
  <Characters>22</Characters>
  <Application>Microsoft Macintosh Word</Application>
  <DocSecurity>0</DocSecurity>
  <Lines>1</Lines>
  <Paragraphs>1</Paragraphs>
  <ScaleCrop>false</ScaleCrop>
  <Company>BrueckEducational Innovations, LLC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Brueck</dc:creator>
  <cp:keywords/>
  <cp:lastModifiedBy>Jeremy Brueck</cp:lastModifiedBy>
  <cp:revision>3</cp:revision>
  <cp:lastPrinted>2010-10-15T21:17:00Z</cp:lastPrinted>
  <dcterms:created xsi:type="dcterms:W3CDTF">2010-10-15T20:31:00Z</dcterms:created>
  <dcterms:modified xsi:type="dcterms:W3CDTF">2010-10-15T21:18:00Z</dcterms:modified>
</cp:coreProperties>
</file>